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B894" w14:textId="0E6DF33B" w:rsidR="00F63EFD" w:rsidRPr="00613044" w:rsidRDefault="00F63EFD" w:rsidP="007948F1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</w:p>
    <w:p w14:paraId="7F09D94F" w14:textId="0D303BAC" w:rsidR="00F63EFD" w:rsidRDefault="00F63EFD" w:rsidP="007948F1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 w:bidi="ar-EG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933"/>
        <w:gridCol w:w="884"/>
        <w:gridCol w:w="664"/>
        <w:gridCol w:w="1194"/>
        <w:gridCol w:w="514"/>
        <w:gridCol w:w="1943"/>
        <w:gridCol w:w="1325"/>
        <w:gridCol w:w="2097"/>
        <w:gridCol w:w="1959"/>
      </w:tblGrid>
      <w:tr w:rsidR="00D77524" w:rsidRPr="0013004C" w14:paraId="2FD14B69" w14:textId="77777777" w:rsidTr="00781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09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468" w:type="dxa"/>
            <w:gridSpan w:val="2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75308" w:rsidRPr="0013004C" w14:paraId="6CEB3E64" w14:textId="77777777" w:rsidTr="0078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09" w:type="dxa"/>
            <w:gridSpan w:val="4"/>
          </w:tcPr>
          <w:p w14:paraId="35772F77" w14:textId="758A9E6A" w:rsidR="0013004C" w:rsidRPr="0013004C" w:rsidRDefault="00A22D50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مى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محمود هاشم شمس</w:t>
            </w:r>
          </w:p>
        </w:tc>
        <w:tc>
          <w:tcPr>
            <w:tcW w:w="3468" w:type="dxa"/>
            <w:gridSpan w:val="2"/>
          </w:tcPr>
          <w:p w14:paraId="5AADD859" w14:textId="3EC595DA" w:rsidR="003F6D26" w:rsidRPr="003F6D26" w:rsidRDefault="00A22D50" w:rsidP="003F6D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Mai Mahmoud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Hashem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 Shams</w:t>
            </w:r>
          </w:p>
          <w:p w14:paraId="3864AD8A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5AC862BF" w:rsidR="00B8001B" w:rsidRDefault="00B8001B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  <w:p w14:paraId="406366CA" w14:textId="406B1C97" w:rsidR="00B8001B" w:rsidRDefault="00B8001B" w:rsidP="00B8001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  <w:p w14:paraId="68349216" w14:textId="280877BC" w:rsidR="00127E15" w:rsidRDefault="00B8001B" w:rsidP="00B8001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22DAA98C" wp14:editId="7DB68386">
                  <wp:extent cx="847141" cy="1125855"/>
                  <wp:effectExtent l="0" t="0" r="0" b="0"/>
                  <wp:docPr id="3" name="Picture 3" descr="C:\Users\Copy Center\Desktop\صورتى\IMG2019071113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py Center\Desktop\صورتى\IMG20190711130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62" cy="112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62C74" w14:textId="0871CBE2" w:rsidR="0013004C" w:rsidRPr="00127E15" w:rsidRDefault="0013004C" w:rsidP="00127E1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D77524" w:rsidRPr="0013004C" w14:paraId="1634A472" w14:textId="77777777" w:rsidTr="0078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09" w:type="dxa"/>
            <w:gridSpan w:val="4"/>
          </w:tcPr>
          <w:p w14:paraId="0DF13B62" w14:textId="56A52482" w:rsidR="0013004C" w:rsidRPr="0013004C" w:rsidRDefault="0033690B" w:rsidP="00A22D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33690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  <w:r w:rsidRPr="0033690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A22D5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هندسة الطرق - قسم الهندسة المدنية</w:t>
            </w:r>
            <w:r w:rsidRPr="0033690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- </w:t>
            </w:r>
            <w:r w:rsidRPr="0033690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كلية</w:t>
            </w:r>
            <w:r w:rsidRPr="0033690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33690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الهندسة</w:t>
            </w:r>
            <w:r w:rsidRPr="0033690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33690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جامعة</w:t>
            </w:r>
            <w:r w:rsidRPr="0033690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A22D5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بورسعيد.</w:t>
            </w:r>
          </w:p>
        </w:tc>
        <w:tc>
          <w:tcPr>
            <w:tcW w:w="3468" w:type="dxa"/>
            <w:gridSpan w:val="2"/>
          </w:tcPr>
          <w:p w14:paraId="7A7FD18D" w14:textId="48AD9D16" w:rsidR="0013004C" w:rsidRPr="0013004C" w:rsidRDefault="003F6D26" w:rsidP="00A22D5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3F6D2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-</w:t>
            </w:r>
            <w:r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Ph.D. of </w:t>
            </w:r>
            <w:r w:rsidR="00A22D5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Highway</w:t>
            </w:r>
            <w:r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Engineering </w:t>
            </w:r>
            <w:r w:rsidR="00A22D5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– Civil Engineering Department -</w:t>
            </w:r>
            <w:r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Faculty of</w:t>
            </w:r>
            <w:r w:rsidRPr="003F6D2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  </w:t>
            </w:r>
            <w:r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Engineering, </w:t>
            </w:r>
            <w:r w:rsidR="00A22D5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Port Said</w:t>
            </w:r>
            <w:r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University</w:t>
            </w:r>
            <w:r w:rsidR="00A22D5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75308" w:rsidRPr="0013004C" w14:paraId="54920441" w14:textId="77777777" w:rsidTr="0078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09" w:type="dxa"/>
            <w:gridSpan w:val="4"/>
          </w:tcPr>
          <w:p w14:paraId="0A165D1F" w14:textId="2B8DFCC8" w:rsidR="0013004C" w:rsidRPr="0013004C" w:rsidRDefault="00A22D50" w:rsidP="00A22D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مدرس هندسة الطرق والمطارات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-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قسم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الهندسة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دنية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-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كلية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الهندسة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-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جامعة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قناة</w:t>
            </w:r>
            <w:r w:rsidR="00175308" w:rsidRPr="0017530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75308" w:rsidRPr="0017530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السويس</w:t>
            </w:r>
          </w:p>
        </w:tc>
        <w:tc>
          <w:tcPr>
            <w:tcW w:w="3468" w:type="dxa"/>
            <w:gridSpan w:val="2"/>
          </w:tcPr>
          <w:p w14:paraId="16FF366C" w14:textId="77BBC1AE" w:rsidR="0013004C" w:rsidRPr="0013004C" w:rsidRDefault="00A22D50" w:rsidP="00564E8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Lecturer of Highway and Airport E</w:t>
            </w:r>
            <w:r w:rsidR="003F6D26"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ngineering - </w:t>
            </w:r>
            <w:r w:rsidR="000B41A3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Civi</w:t>
            </w:r>
            <w:r w:rsidR="003F6D26"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l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</w:t>
            </w:r>
            <w:r w:rsidR="003F6D26"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ngineering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D</w:t>
            </w:r>
            <w:r w:rsidR="003F6D26"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epartment –Faculty of Engineering – Canal </w:t>
            </w:r>
            <w:r w:rsidR="00564E8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</w:t>
            </w:r>
            <w:r w:rsidR="003F6D26"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niversity</w:t>
            </w:r>
            <w:r w:rsidR="003F6D26" w:rsidRPr="003F6D2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  <w:r w:rsidR="00564E8A" w:rsidRPr="003F6D26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Sue</w:t>
            </w:r>
            <w:r w:rsidR="00564E8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z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D77524" w:rsidRPr="0013004C" w14:paraId="300DE3F2" w14:textId="77777777" w:rsidTr="0078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6D30D66" w:rsidR="0013004C" w:rsidRPr="0013004C" w:rsidRDefault="0013004C" w:rsidP="004E132B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409" w:type="dxa"/>
            <w:gridSpan w:val="4"/>
          </w:tcPr>
          <w:p w14:paraId="7E0B2A9E" w14:textId="4E00AB0F" w:rsidR="0013004C" w:rsidRPr="00175308" w:rsidRDefault="00321D31" w:rsidP="0017530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هندسة الطرق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الخلطات الاسفلتية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انشاء الطرق على التربة الضعيفة</w:t>
            </w:r>
          </w:p>
        </w:tc>
        <w:tc>
          <w:tcPr>
            <w:tcW w:w="3468" w:type="dxa"/>
            <w:gridSpan w:val="2"/>
          </w:tcPr>
          <w:p w14:paraId="5C95A785" w14:textId="0DDFF9AE" w:rsidR="00781D07" w:rsidRPr="00781D07" w:rsidRDefault="00014678" w:rsidP="0001467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01467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Highway engineering- Asphalt mixtures- Pavement construction on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weak soil</w:t>
            </w:r>
          </w:p>
          <w:p w14:paraId="0D6EDA8D" w14:textId="42CB55B6" w:rsidR="003F6D26" w:rsidRPr="0013004C" w:rsidRDefault="003F6D26" w:rsidP="003F6D2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38DBB23F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27E15" w:rsidRPr="0013004C" w14:paraId="26730E75" w14:textId="77777777" w:rsidTr="0078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7F0BC22A" w:rsidR="005958E0" w:rsidRPr="00127E15" w:rsidRDefault="008A4342" w:rsidP="00127E1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FF"/>
                <w:sz w:val="28"/>
                <w:szCs w:val="20"/>
                <w:rtl/>
                <w:lang w:bidi="ar-EG"/>
              </w:rPr>
            </w:pPr>
            <w:hyperlink r:id="rId9" w:history="1">
              <w:r w:rsidR="00127E15" w:rsidRPr="00127E15">
                <w:rPr>
                  <w:rFonts w:ascii="Times New Roman" w:eastAsia="Times New Roman" w:hAnsi="Times New Roman" w:cs="Traditional Arabic"/>
                  <w:color w:val="0000FF"/>
                  <w:sz w:val="28"/>
                  <w:szCs w:val="20"/>
                  <w:lang w:bidi="ar-EG"/>
                </w:rPr>
                <w:t>Mai_shams@eng</w:t>
              </w:r>
            </w:hyperlink>
            <w:r w:rsidR="00127E15" w:rsidRPr="00127E15">
              <w:rPr>
                <w:rFonts w:ascii="Times New Roman" w:eastAsia="Times New Roman" w:hAnsi="Times New Roman" w:cs="Traditional Arabic"/>
                <w:color w:val="0000FF"/>
                <w:sz w:val="28"/>
                <w:szCs w:val="20"/>
                <w:lang w:bidi="ar-EG"/>
              </w:rPr>
              <w:t>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89" w:type="dxa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2049" w:type="dxa"/>
          </w:tcPr>
          <w:p w14:paraId="1ABFD079" w14:textId="5DC3932F" w:rsidR="0013004C" w:rsidRPr="0038034C" w:rsidRDefault="00127E15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3803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01003314143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05838B4" w:rsidR="000103FD" w:rsidRPr="0013004C" w:rsidRDefault="004E132B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ابحاث</w:t>
            </w:r>
          </w:p>
        </w:tc>
        <w:tc>
          <w:tcPr>
            <w:tcW w:w="2543" w:type="dxa"/>
          </w:tcPr>
          <w:p w14:paraId="2AA4D630" w14:textId="77D4A076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331CBBAA" w:rsidR="00310786" w:rsidRPr="0013004C" w:rsidRDefault="00310786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466" w:type="dxa"/>
          </w:tcPr>
          <w:p w14:paraId="0364DA34" w14:textId="7056BF0A" w:rsidR="0004269F" w:rsidRPr="0004269F" w:rsidRDefault="00321D31" w:rsidP="007948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1-</w:t>
            </w:r>
            <w:r w:rsidR="0004269F">
              <w:rPr>
                <w:sz w:val="24"/>
                <w:szCs w:val="24"/>
                <w:lang w:bidi="ar-EG"/>
              </w:rPr>
              <w:t xml:space="preserve"> </w:t>
            </w:r>
            <w:r w:rsidR="0004269F" w:rsidRPr="0004269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الخلطات </w:t>
            </w:r>
            <w:proofErr w:type="spellStart"/>
            <w:r w:rsidR="0004269F" w:rsidRPr="0004269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الأسفلتية</w:t>
            </w:r>
            <w:proofErr w:type="spellEnd"/>
            <w:r w:rsidR="0004269F" w:rsidRPr="0004269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 الكثيفة عالية الثبات</w:t>
            </w:r>
          </w:p>
          <w:p w14:paraId="4F13B4F0" w14:textId="77777777" w:rsidR="0004269F" w:rsidRDefault="0004269F" w:rsidP="007948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04269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بإستخدام</w:t>
            </w:r>
            <w:proofErr w:type="spellEnd"/>
            <w:r w:rsidRPr="0004269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 ركام أصغر حجماً</w:t>
            </w:r>
          </w:p>
          <w:p w14:paraId="73C8D6D5" w14:textId="77777777" w:rsidR="0004269F" w:rsidRPr="0004269F" w:rsidRDefault="0004269F" w:rsidP="007948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  <w:p w14:paraId="62BAAF63" w14:textId="04518F82" w:rsidR="0004269F" w:rsidRDefault="00321D31" w:rsidP="00321D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b/>
                <w:bCs/>
                <w:rtl/>
              </w:rPr>
            </w:pPr>
            <w:r>
              <w:rPr>
                <w:rFonts w:eastAsia="PMingLiU" w:hint="cs"/>
                <w:b/>
                <w:bCs/>
                <w:rtl/>
              </w:rPr>
              <w:lastRenderedPageBreak/>
              <w:t xml:space="preserve">2- </w:t>
            </w:r>
            <w:r w:rsidR="0004269F" w:rsidRPr="0075287C">
              <w:rPr>
                <w:rFonts w:eastAsia="PMingLiU" w:hint="cs"/>
                <w:b/>
                <w:bCs/>
                <w:rtl/>
              </w:rPr>
              <w:t xml:space="preserve">انشاء </w:t>
            </w:r>
            <w:r w:rsidR="0004269F" w:rsidRPr="0075287C">
              <w:rPr>
                <w:rFonts w:eastAsia="PMingLiU"/>
                <w:b/>
                <w:bCs/>
                <w:rtl/>
              </w:rPr>
              <w:t>أرصفة الطرق على التربة الطينية ال</w:t>
            </w:r>
            <w:r w:rsidR="0004269F" w:rsidRPr="0075287C">
              <w:rPr>
                <w:rFonts w:eastAsia="PMingLiU" w:hint="cs"/>
                <w:b/>
                <w:bCs/>
                <w:rtl/>
              </w:rPr>
              <w:t>ضعيفة</w:t>
            </w:r>
            <w:r w:rsidR="0004269F" w:rsidRPr="0075287C">
              <w:rPr>
                <w:rFonts w:eastAsia="PMingLiU"/>
                <w:b/>
                <w:bCs/>
                <w:rtl/>
              </w:rPr>
              <w:t xml:space="preserve"> </w:t>
            </w:r>
            <w:r w:rsidR="0004269F" w:rsidRPr="0075287C">
              <w:rPr>
                <w:rFonts w:eastAsia="PMingLiU" w:hint="cs"/>
                <w:b/>
                <w:bCs/>
                <w:rtl/>
              </w:rPr>
              <w:t xml:space="preserve">المحسنة </w:t>
            </w:r>
            <w:r w:rsidR="0004269F" w:rsidRPr="0075287C">
              <w:rPr>
                <w:rFonts w:eastAsia="PMingLiU"/>
                <w:b/>
                <w:bCs/>
                <w:rtl/>
              </w:rPr>
              <w:t>ب</w:t>
            </w:r>
            <w:r w:rsidR="0004269F" w:rsidRPr="0075287C">
              <w:rPr>
                <w:rFonts w:eastAsia="PMingLiU" w:hint="cs"/>
                <w:b/>
                <w:bCs/>
                <w:rtl/>
              </w:rPr>
              <w:t>استخدام الجير الحى</w:t>
            </w:r>
          </w:p>
          <w:p w14:paraId="2EE744FA" w14:textId="77777777" w:rsidR="00321D31" w:rsidRDefault="00321D31" w:rsidP="00321D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14:paraId="794E06C1" w14:textId="47FB2094" w:rsidR="00321D31" w:rsidRDefault="00321D31" w:rsidP="00321D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3- </w:t>
            </w:r>
            <w:r w:rsidRPr="00EB7779">
              <w:rPr>
                <w:rFonts w:asciiTheme="majorBidi" w:hAnsiTheme="majorBidi" w:cstheme="majorBidi" w:hint="cs"/>
                <w:b/>
                <w:bCs/>
                <w:rtl/>
              </w:rPr>
              <w:t xml:space="preserve">تأثير وجود تربة الطين الضعيف على التصميم الإنشائي لقطاعات الطرق </w:t>
            </w:r>
          </w:p>
          <w:p w14:paraId="081DA2BF" w14:textId="347E7E87" w:rsidR="00321D31" w:rsidRPr="0004269F" w:rsidRDefault="00321D31" w:rsidP="0004269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14:paraId="09B6DB6E" w14:textId="77777777" w:rsidR="0004269F" w:rsidRDefault="0004269F" w:rsidP="007948F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69F">
              <w:rPr>
                <w:sz w:val="24"/>
                <w:szCs w:val="24"/>
              </w:rPr>
              <w:lastRenderedPageBreak/>
              <w:t>1-HIGH STABILITY DENSE ASPHALT MIXTURE WITH REDUCED MAXIMUM SIZE AGGREGATE</w:t>
            </w:r>
          </w:p>
          <w:p w14:paraId="470CC135" w14:textId="77777777" w:rsidR="0004269F" w:rsidRPr="0004269F" w:rsidRDefault="0004269F" w:rsidP="0004269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82729B" w14:textId="77777777" w:rsidR="00310786" w:rsidRDefault="0004269F" w:rsidP="0004269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EG"/>
              </w:rPr>
              <w:t>2-</w:t>
            </w:r>
            <w:r w:rsidRPr="002F6FBF">
              <w:rPr>
                <w:rFonts w:ascii="Arial" w:hAnsi="Arial"/>
                <w:sz w:val="28"/>
                <w:szCs w:val="28"/>
              </w:rPr>
              <w:t xml:space="preserve"> </w:t>
            </w:r>
            <w:r w:rsidRPr="0004269F">
              <w:rPr>
                <w:sz w:val="24"/>
                <w:szCs w:val="24"/>
              </w:rPr>
              <w:t>Constructing Highway Pavements over Soft Clay Soil Improved by Quicklime</w:t>
            </w:r>
          </w:p>
          <w:p w14:paraId="5322424A" w14:textId="77777777" w:rsidR="0004269F" w:rsidRDefault="0004269F" w:rsidP="0004269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F92DAF" w14:textId="3ACE7BDE" w:rsidR="0004269F" w:rsidRPr="0013004C" w:rsidRDefault="0004269F" w:rsidP="0004269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</w:rPr>
              <w:t>3-</w:t>
            </w:r>
            <w:r w:rsidR="00321D31" w:rsidRPr="00321D31">
              <w:rPr>
                <w:sz w:val="24"/>
                <w:szCs w:val="24"/>
              </w:rPr>
              <w:t xml:space="preserve"> Effect of the Presence of Soft Clay on the Structural Design of Highway Sections</w:t>
            </w: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5A033E" w:rsidRPr="0013004C" w14:paraId="187848C8" w14:textId="77777777" w:rsidTr="002B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3" w:type="dxa"/>
            <w:gridSpan w:val="4"/>
          </w:tcPr>
          <w:p w14:paraId="6DB6D9A4" w14:textId="77777777" w:rsidR="005A033E" w:rsidRPr="0013004C" w:rsidRDefault="005A033E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  <w:r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 xml:space="preserve"> </w:t>
            </w:r>
          </w:p>
          <w:p w14:paraId="1AC86B8E" w14:textId="57EFC7DC" w:rsidR="005A033E" w:rsidRPr="0013004C" w:rsidRDefault="005A033E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  <w:r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 xml:space="preserve"> cyclic loading model device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جهاز نموذج التحميل </w:t>
            </w:r>
            <w:proofErr w:type="spellStart"/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الدورى</w:t>
            </w:r>
            <w:proofErr w:type="spellEnd"/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المتحرك          </w:t>
            </w:r>
          </w:p>
          <w:p w14:paraId="59832D93" w14:textId="15D2ED8C" w:rsidR="005A033E" w:rsidRPr="0013004C" w:rsidRDefault="005A033E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2019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288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p w14:paraId="23B8FA63" w14:textId="77777777" w:rsidR="0094588F" w:rsidRDefault="0094588F" w:rsidP="00F63EFD"/>
    <w:sectPr w:rsidR="0094588F" w:rsidSect="00AE737D">
      <w:headerReference w:type="default" r:id="rId10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8D21" w14:textId="77777777" w:rsidR="008A4342" w:rsidRDefault="008A4342" w:rsidP="00AE737D">
      <w:pPr>
        <w:spacing w:after="0" w:line="240" w:lineRule="auto"/>
      </w:pPr>
      <w:r>
        <w:separator/>
      </w:r>
    </w:p>
  </w:endnote>
  <w:endnote w:type="continuationSeparator" w:id="0">
    <w:p w14:paraId="0AB29571" w14:textId="77777777" w:rsidR="008A4342" w:rsidRDefault="008A4342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B53D" w14:textId="77777777" w:rsidR="008A4342" w:rsidRDefault="008A4342" w:rsidP="00AE737D">
      <w:pPr>
        <w:spacing w:after="0" w:line="240" w:lineRule="auto"/>
      </w:pPr>
      <w:r>
        <w:separator/>
      </w:r>
    </w:p>
  </w:footnote>
  <w:footnote w:type="continuationSeparator" w:id="0">
    <w:p w14:paraId="1E964C5B" w14:textId="77777777" w:rsidR="008A4342" w:rsidRDefault="008A4342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F"/>
    <w:rsid w:val="000103FD"/>
    <w:rsid w:val="00014678"/>
    <w:rsid w:val="0004269F"/>
    <w:rsid w:val="000B41A3"/>
    <w:rsid w:val="00127CF0"/>
    <w:rsid w:val="00127E15"/>
    <w:rsid w:val="0013004C"/>
    <w:rsid w:val="00175308"/>
    <w:rsid w:val="001850B0"/>
    <w:rsid w:val="001A5AC3"/>
    <w:rsid w:val="00283439"/>
    <w:rsid w:val="00310786"/>
    <w:rsid w:val="00321D31"/>
    <w:rsid w:val="0033690B"/>
    <w:rsid w:val="003533EF"/>
    <w:rsid w:val="0038034C"/>
    <w:rsid w:val="003A2E60"/>
    <w:rsid w:val="003F6D26"/>
    <w:rsid w:val="00436688"/>
    <w:rsid w:val="00476E5B"/>
    <w:rsid w:val="004A00C2"/>
    <w:rsid w:val="004E132B"/>
    <w:rsid w:val="00505F3D"/>
    <w:rsid w:val="00564E8A"/>
    <w:rsid w:val="005958E0"/>
    <w:rsid w:val="005A033E"/>
    <w:rsid w:val="0068602D"/>
    <w:rsid w:val="00781D07"/>
    <w:rsid w:val="007948F1"/>
    <w:rsid w:val="007E4397"/>
    <w:rsid w:val="00847734"/>
    <w:rsid w:val="008A4342"/>
    <w:rsid w:val="009000F6"/>
    <w:rsid w:val="00927F5A"/>
    <w:rsid w:val="00936F25"/>
    <w:rsid w:val="0094588F"/>
    <w:rsid w:val="009A63D5"/>
    <w:rsid w:val="009B16FD"/>
    <w:rsid w:val="00A22D50"/>
    <w:rsid w:val="00AE737D"/>
    <w:rsid w:val="00B13BB5"/>
    <w:rsid w:val="00B8001B"/>
    <w:rsid w:val="00C23687"/>
    <w:rsid w:val="00D57698"/>
    <w:rsid w:val="00D77524"/>
    <w:rsid w:val="00E16DD3"/>
    <w:rsid w:val="00E22D61"/>
    <w:rsid w:val="00F12265"/>
    <w:rsid w:val="00F63EFD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E15"/>
    <w:rPr>
      <w:color w:val="0563C1" w:themeColor="hyperlink"/>
      <w:u w:val="single"/>
    </w:rPr>
  </w:style>
  <w:style w:type="paragraph" w:customStyle="1" w:styleId="Default">
    <w:name w:val="Default"/>
    <w:rsid w:val="00042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E15"/>
    <w:rPr>
      <w:color w:val="0563C1" w:themeColor="hyperlink"/>
      <w:u w:val="single"/>
    </w:rPr>
  </w:style>
  <w:style w:type="paragraph" w:customStyle="1" w:styleId="Default">
    <w:name w:val="Default"/>
    <w:rsid w:val="00042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_shams@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Copy Center</cp:lastModifiedBy>
  <cp:revision>8</cp:revision>
  <cp:lastPrinted>2019-08-19T08:00:00Z</cp:lastPrinted>
  <dcterms:created xsi:type="dcterms:W3CDTF">2022-09-06T12:43:00Z</dcterms:created>
  <dcterms:modified xsi:type="dcterms:W3CDTF">2022-09-06T13:14:00Z</dcterms:modified>
</cp:coreProperties>
</file>